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55" w:rsidRDefault="00462255" w:rsidP="00462255">
      <w:pPr>
        <w:spacing w:line="440" w:lineRule="exact"/>
        <w:jc w:val="center"/>
        <w:rPr>
          <w:rFonts w:ascii="仿宋_GB2312" w:eastAsia="仿宋_GB2312" w:hAnsi="宋体"/>
          <w:b/>
          <w:sz w:val="28"/>
          <w:szCs w:val="32"/>
        </w:rPr>
      </w:pPr>
      <w:r>
        <w:rPr>
          <w:rFonts w:ascii="仿宋_GB2312" w:eastAsia="仿宋_GB2312" w:hAnsi="宋体" w:hint="eastAsia"/>
          <w:b/>
          <w:sz w:val="28"/>
          <w:szCs w:val="32"/>
        </w:rPr>
        <w:t>《毕业生登记表》填写要求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bookmarkStart w:id="0" w:name="_GoBack"/>
      <w:r>
        <w:rPr>
          <w:rFonts w:ascii="仿宋" w:eastAsia="仿宋" w:hAnsi="仿宋" w:cs="宋体" w:hint="eastAsia"/>
          <w:b/>
          <w:kern w:val="0"/>
          <w:sz w:val="24"/>
          <w:szCs w:val="21"/>
          <w:lang w:bidi="mn-Mong-CN"/>
        </w:rPr>
        <w:t>《毕业生登记表》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是需要存入毕业生人事档案里的重要文件，请务必认真填写。现将该表格填写中一些需要注意的地方</w:t>
      </w:r>
      <w:r w:rsidR="001E6987"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进行强调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。</w:t>
      </w:r>
      <w:r w:rsidR="001E6987"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因本科、研究生毕业生登记表略有不同，此处统一加以说明。</w:t>
      </w:r>
    </w:p>
    <w:bookmarkEnd w:id="0"/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b/>
          <w:bCs/>
          <w:kern w:val="0"/>
          <w:sz w:val="24"/>
          <w:szCs w:val="21"/>
          <w:lang w:bidi="mn-Mong-CN"/>
        </w:rPr>
        <w:t>一、书写工具：</w:t>
      </w:r>
      <w:r>
        <w:rPr>
          <w:rFonts w:ascii="仿宋" w:eastAsia="仿宋" w:hAnsi="仿宋" w:cs="宋体" w:hint="eastAsia"/>
          <w:bCs/>
          <w:kern w:val="0"/>
          <w:sz w:val="24"/>
          <w:szCs w:val="21"/>
          <w:lang w:bidi="mn-Mong-CN"/>
        </w:rPr>
        <w:t>须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使用蓝色或黑色钢笔、签字笔，不能用圆珠笔、铅笔等填写。</w:t>
      </w:r>
      <w:r w:rsidR="00E94023"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所有栏目须由本人亲笔手写，不得打印、打印后粘贴或他人代写。书写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工整、</w:t>
      </w:r>
      <w:r w:rsidR="00E94023"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字迹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清楚。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b/>
          <w:bCs/>
          <w:kern w:val="0"/>
          <w:sz w:val="24"/>
          <w:szCs w:val="21"/>
          <w:lang w:bidi="mn-Mong-CN"/>
        </w:rPr>
        <w:t>二、封面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1、院系：填写所就读的二级学院全称，如：土木与交通工程学院；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2、专业：按本人学籍对应的专业名称填写，如：无机非金属材料；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3、其它项如实填写。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b/>
          <w:bCs/>
          <w:kern w:val="0"/>
          <w:sz w:val="24"/>
          <w:szCs w:val="21"/>
          <w:lang w:bidi="mn-Mong-CN"/>
        </w:rPr>
        <w:t>三、本人基本信息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1．照片：近期一寸正面半身脱帽蓝底照片；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2．曾用名：应与户口本一致，如果没有，必须填“无”，不能为空；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3．籍贯：按照户口簿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>上“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籍贯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>”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填写，某某省某某市（县）；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4．何时何地入党（团）：如实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>填写，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须与预备党员发展日期（具体到日）记录一致；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5．何时何地因何原因受过何种奖励：如实填写，主要写大学、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>研究生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阶段所获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>奖励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6．本人学习及工作经历：自入小学时起，依时间顺序详细填写，每段起止年月要写清楚，年月要衔接。中途间断学习和工作的时间也要填入，并在下方相应空白处加说明；大学阶段要注明所学专业（如：北京建筑大学土木工程专业），如果“在何地、何校（或工作单位）”是学校，后面对应的“学习（或任何职）”一栏，要先写“学习”，后面再补充填写在校期间担任的社会工作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7．家庭成员及主要社会关系：</w:t>
      </w:r>
      <w:r>
        <w:rPr>
          <w:rFonts w:ascii="仿宋" w:eastAsia="仿宋" w:hAnsi="仿宋" w:cs="宋体" w:hint="eastAsia"/>
          <w:bCs/>
          <w:kern w:val="0"/>
          <w:sz w:val="24"/>
          <w:szCs w:val="21"/>
          <w:lang w:bidi="mn-Mong-CN"/>
        </w:rPr>
        <w:t>家庭成员</w:t>
      </w:r>
      <w:proofErr w:type="gramStart"/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”</w:t>
      </w:r>
      <w:proofErr w:type="gramEnd"/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是指直系亲属（父母、爱人、子女），“</w:t>
      </w:r>
      <w:r>
        <w:rPr>
          <w:rFonts w:ascii="仿宋" w:eastAsia="仿宋" w:hAnsi="仿宋" w:cs="宋体" w:hint="eastAsia"/>
          <w:bCs/>
          <w:kern w:val="0"/>
          <w:sz w:val="24"/>
          <w:szCs w:val="21"/>
          <w:lang w:bidi="mn-Mong-CN"/>
        </w:rPr>
        <w:t>主要社会关系</w:t>
      </w: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”是指对本人影响较大、关系密切的亲友；</w:t>
      </w:r>
      <w:r>
        <w:rPr>
          <w:rFonts w:ascii="仿宋" w:eastAsia="仿宋" w:hAnsi="仿宋" w:cs="宋体"/>
          <w:kern w:val="0"/>
          <w:sz w:val="24"/>
          <w:szCs w:val="21"/>
          <w:lang w:bidi="mn-Mong-CN"/>
        </w:rPr>
        <w:t xml:space="preserve"> 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8．毕业实习单位和实习内容：必须如实填写；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9. 毕业论文题目或毕业设计：必须如实填写，不能为空；</w:t>
      </w:r>
    </w:p>
    <w:p w:rsidR="00462255" w:rsidRDefault="00462255" w:rsidP="00462255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10．其它项如实填写。</w:t>
      </w:r>
      <w:proofErr w:type="gramStart"/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如果某栏的</w:t>
      </w:r>
      <w:proofErr w:type="gramEnd"/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情况填写者没有，必须写“无”或者用斜线划掉，不能为空；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lastRenderedPageBreak/>
        <w:t>13．“自我鉴定”栏：字数在500字左右，对自己在学习期间的政治、思想、学习、生活、工作、社会实践等诸方面表现情况给予实事求是地评价。</w:t>
      </w:r>
    </w:p>
    <w:p w:rsidR="00462255" w:rsidRDefault="00462255" w:rsidP="00462255">
      <w:pPr>
        <w:widowControl/>
        <w:spacing w:line="360" w:lineRule="auto"/>
        <w:ind w:firstLineChars="150" w:firstLine="361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b/>
          <w:kern w:val="0"/>
          <w:sz w:val="24"/>
          <w:szCs w:val="21"/>
          <w:lang w:bidi="mn-Mong-CN"/>
        </w:rPr>
        <w:t>四、其他信息</w:t>
      </w:r>
    </w:p>
    <w:p w:rsidR="00462255" w:rsidRDefault="00462255" w:rsidP="00462255">
      <w:pPr>
        <w:widowControl/>
        <w:spacing w:line="360" w:lineRule="auto"/>
        <w:ind w:firstLine="465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 xml:space="preserve">1．“班组鉴定”栏：由学院党委副书记组织班主任填写。 </w:t>
      </w:r>
    </w:p>
    <w:p w:rsidR="00462255" w:rsidRDefault="00462255" w:rsidP="00462255">
      <w:pPr>
        <w:widowControl/>
        <w:spacing w:line="360" w:lineRule="auto"/>
        <w:ind w:firstLine="480"/>
        <w:jc w:val="left"/>
        <w:rPr>
          <w:rFonts w:ascii="仿宋" w:eastAsia="仿宋" w:hAnsi="仿宋" w:cs="宋体"/>
          <w:kern w:val="0"/>
          <w:sz w:val="24"/>
          <w:szCs w:val="21"/>
          <w:lang w:bidi="mn-Mong-CN"/>
        </w:rPr>
      </w:pPr>
      <w:r>
        <w:rPr>
          <w:rFonts w:ascii="仿宋" w:eastAsia="仿宋" w:hAnsi="仿宋" w:cs="宋体" w:hint="eastAsia"/>
          <w:kern w:val="0"/>
          <w:sz w:val="24"/>
          <w:szCs w:val="21"/>
          <w:lang w:bidi="mn-Mong-CN"/>
        </w:rPr>
        <w:t>2．学校意见：由学院填写，内容应填写“×××同学修完培养计划规定的全部课程，成绩合格，毕业答辩通过，同意毕业。”，经学院审核无误后，加盖学院党委公章按要求集中存档。</w:t>
      </w:r>
    </w:p>
    <w:p w:rsidR="00462255" w:rsidRDefault="00462255" w:rsidP="00462255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  <w:szCs w:val="21"/>
        </w:rPr>
        <w:t>  </w:t>
      </w:r>
      <w:r>
        <w:rPr>
          <w:rFonts w:ascii="仿宋" w:eastAsia="仿宋" w:hAnsi="仿宋" w:cs="宋体" w:hint="eastAsia"/>
          <w:kern w:val="0"/>
          <w:sz w:val="24"/>
          <w:szCs w:val="21"/>
        </w:rPr>
        <w:t>4．如有其它情况或问题需要说明时，请写在“备注”栏内。</w:t>
      </w:r>
    </w:p>
    <w:p w:rsidR="00A25B89" w:rsidRPr="00462255" w:rsidRDefault="00A25B89"/>
    <w:sectPr w:rsidR="00A25B89" w:rsidRPr="004622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6BC" w:rsidRDefault="006256BC" w:rsidP="00462255">
      <w:r>
        <w:separator/>
      </w:r>
    </w:p>
  </w:endnote>
  <w:endnote w:type="continuationSeparator" w:id="0">
    <w:p w:rsidR="006256BC" w:rsidRDefault="006256BC" w:rsidP="0046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6BC" w:rsidRDefault="006256BC" w:rsidP="00462255">
      <w:r>
        <w:separator/>
      </w:r>
    </w:p>
  </w:footnote>
  <w:footnote w:type="continuationSeparator" w:id="0">
    <w:p w:rsidR="006256BC" w:rsidRDefault="006256BC" w:rsidP="004622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B89"/>
    <w:rsid w:val="00110DB1"/>
    <w:rsid w:val="001E6987"/>
    <w:rsid w:val="00462255"/>
    <w:rsid w:val="006256BC"/>
    <w:rsid w:val="00A25B89"/>
    <w:rsid w:val="00E9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2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2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2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2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2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2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胡锐</dc:creator>
  <cp:keywords/>
  <dc:description/>
  <cp:lastModifiedBy>杨益东</cp:lastModifiedBy>
  <cp:revision>3</cp:revision>
  <dcterms:created xsi:type="dcterms:W3CDTF">2021-05-06T00:42:00Z</dcterms:created>
  <dcterms:modified xsi:type="dcterms:W3CDTF">2021-05-13T05:24:00Z</dcterms:modified>
</cp:coreProperties>
</file>